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83E41" w14:textId="77777777" w:rsidR="00904F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</w:p>
    <w:p w14:paraId="1291A1EA" w14:textId="77777777" w:rsidR="00904F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</w:p>
    <w:p w14:paraId="4D8058C8" w14:textId="77777777" w:rsidR="00904F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</w:p>
    <w:p w14:paraId="59734E78" w14:textId="77FD5A5B" w:rsidR="00904F89" w:rsidRPr="00714B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  <w:r w:rsidRPr="00714B89">
        <w:rPr>
          <w:rFonts w:ascii="Cambria" w:hAnsi="Cambria" w:cs="Arial"/>
        </w:rPr>
        <w:t>ANEXO V</w:t>
      </w:r>
    </w:p>
    <w:p w14:paraId="3796449C" w14:textId="77777777" w:rsidR="00904F89" w:rsidRPr="00714B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</w:p>
    <w:p w14:paraId="1AD2E78C" w14:textId="77777777" w:rsidR="00904F89" w:rsidRPr="00714B89" w:rsidRDefault="00904F89" w:rsidP="00904F89">
      <w:pPr>
        <w:spacing w:after="0" w:line="280" w:lineRule="exact"/>
        <w:jc w:val="right"/>
        <w:rPr>
          <w:rFonts w:ascii="Cambria" w:hAnsi="Cambria" w:cs="Arial"/>
        </w:rPr>
      </w:pPr>
      <w:r w:rsidRPr="00714B89">
        <w:rPr>
          <w:rFonts w:ascii="Cambria" w:hAnsi="Cambria" w:cs="Arial"/>
        </w:rPr>
        <w:t>Bituruna, _____ de _______de 2025</w:t>
      </w:r>
    </w:p>
    <w:p w14:paraId="2809954A" w14:textId="77777777" w:rsidR="00904F89" w:rsidRPr="00714B89" w:rsidRDefault="00904F89" w:rsidP="00904F89">
      <w:pPr>
        <w:spacing w:after="0" w:line="280" w:lineRule="exact"/>
        <w:rPr>
          <w:rFonts w:ascii="Cambria" w:hAnsi="Cambria" w:cs="Arial"/>
        </w:rPr>
      </w:pPr>
    </w:p>
    <w:p w14:paraId="12B110E7" w14:textId="77777777" w:rsidR="00904F89" w:rsidRPr="00714B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  <w:r w:rsidRPr="00714B89">
        <w:rPr>
          <w:rFonts w:ascii="Cambria" w:hAnsi="Cambria" w:cs="Arial"/>
        </w:rPr>
        <w:t>DECLARAÇÃO</w:t>
      </w:r>
    </w:p>
    <w:p w14:paraId="2DE2194E" w14:textId="77777777" w:rsidR="00904F89" w:rsidRPr="00714B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</w:p>
    <w:p w14:paraId="55F17F54" w14:textId="77777777" w:rsidR="00904F89" w:rsidRPr="00714B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  <w:r w:rsidRPr="00714B89">
        <w:rPr>
          <w:rFonts w:ascii="Cambria" w:hAnsi="Cambria" w:cs="Arial"/>
        </w:rPr>
        <w:t xml:space="preserve">Declaro para os devidos fins que o(a) professor(a)_____________________________________________________, </w:t>
      </w:r>
    </w:p>
    <w:p w14:paraId="2CAEA9FC" w14:textId="77777777" w:rsidR="00904F89" w:rsidRPr="00714B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  <w:r w:rsidRPr="00714B89">
        <w:rPr>
          <w:rFonts w:ascii="Cambria" w:hAnsi="Cambria" w:cs="Arial"/>
        </w:rPr>
        <w:t>___________________, exerce a função de SUPERVISOR do Ensino Fundamental</w:t>
      </w:r>
    </w:p>
    <w:p w14:paraId="43BBF4AD" w14:textId="77777777" w:rsidR="00904F89" w:rsidRPr="00714B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  <w:r w:rsidRPr="00714B89">
        <w:rPr>
          <w:rFonts w:ascii="Cambria" w:hAnsi="Cambria" w:cs="Arial"/>
        </w:rPr>
        <w:t>Na Escola Municipal ____________________________________________________</w:t>
      </w:r>
    </w:p>
    <w:p w14:paraId="1CA6594E" w14:textId="77777777" w:rsidR="00904F89" w:rsidRPr="00714B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</w:p>
    <w:p w14:paraId="34BCD19D" w14:textId="77777777" w:rsidR="00904F89" w:rsidRPr="00714B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  <w:r w:rsidRPr="00714B89">
        <w:rPr>
          <w:rFonts w:ascii="Cambria" w:hAnsi="Cambria" w:cs="Arial"/>
        </w:rPr>
        <w:t>Por ser verdade, firmo a presente declaração.</w:t>
      </w:r>
    </w:p>
    <w:p w14:paraId="4AC24A6D" w14:textId="77777777" w:rsidR="00904F89" w:rsidRPr="00714B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</w:p>
    <w:p w14:paraId="1AAE2200" w14:textId="77777777" w:rsidR="00904F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</w:p>
    <w:p w14:paraId="255B0AC8" w14:textId="77777777" w:rsidR="00904F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</w:p>
    <w:p w14:paraId="30B957A6" w14:textId="77777777" w:rsidR="00904F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</w:p>
    <w:p w14:paraId="51644F99" w14:textId="77777777" w:rsidR="00904F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</w:p>
    <w:p w14:paraId="104E87B0" w14:textId="77777777" w:rsidR="00904F89" w:rsidRPr="00714B89" w:rsidRDefault="00904F89" w:rsidP="00904F89">
      <w:pPr>
        <w:spacing w:after="0" w:line="280" w:lineRule="exact"/>
        <w:jc w:val="both"/>
        <w:rPr>
          <w:rFonts w:ascii="Cambria" w:hAnsi="Cambria" w:cs="Arial"/>
        </w:rPr>
      </w:pPr>
    </w:p>
    <w:p w14:paraId="2FB81C04" w14:textId="77777777" w:rsidR="00904F89" w:rsidRPr="00714B89" w:rsidRDefault="00904F89" w:rsidP="00904F89">
      <w:pPr>
        <w:spacing w:after="0" w:line="280" w:lineRule="exact"/>
        <w:jc w:val="center"/>
        <w:rPr>
          <w:rFonts w:ascii="Cambria" w:hAnsi="Cambria"/>
        </w:rPr>
      </w:pPr>
      <w:r w:rsidRPr="00714B89">
        <w:rPr>
          <w:rFonts w:ascii="Cambria" w:hAnsi="Cambria" w:cs="Arial"/>
        </w:rPr>
        <w:t xml:space="preserve">                  ______________________________________</w:t>
      </w:r>
    </w:p>
    <w:p w14:paraId="45179E51" w14:textId="77777777" w:rsidR="00904F89" w:rsidRPr="00E75537" w:rsidRDefault="00904F89" w:rsidP="00904F89">
      <w:pPr>
        <w:pStyle w:val="Corpodetexto"/>
        <w:spacing w:line="280" w:lineRule="exact"/>
        <w:ind w:left="1291" w:right="62"/>
        <w:jc w:val="center"/>
        <w:rPr>
          <w:rFonts w:ascii="Cambria" w:hAnsi="Cambria"/>
          <w:sz w:val="22"/>
          <w:szCs w:val="22"/>
        </w:rPr>
      </w:pPr>
      <w:r w:rsidRPr="00E75537">
        <w:rPr>
          <w:rFonts w:ascii="Cambria" w:hAnsi="Cambria"/>
          <w:sz w:val="22"/>
          <w:szCs w:val="22"/>
        </w:rPr>
        <w:t>DANIELA CRISTINA VENTURIN</w:t>
      </w:r>
    </w:p>
    <w:p w14:paraId="3621739A" w14:textId="77777777" w:rsidR="00904F89" w:rsidRPr="00E75537" w:rsidRDefault="00904F89" w:rsidP="00904F89">
      <w:pPr>
        <w:pStyle w:val="Corpodetexto"/>
        <w:spacing w:line="280" w:lineRule="exact"/>
        <w:ind w:left="1291" w:right="41"/>
        <w:jc w:val="center"/>
        <w:rPr>
          <w:rFonts w:ascii="Cambria" w:hAnsi="Cambria"/>
          <w:sz w:val="22"/>
          <w:szCs w:val="22"/>
        </w:rPr>
      </w:pPr>
      <w:r w:rsidRPr="00E75537">
        <w:rPr>
          <w:rFonts w:ascii="Cambria" w:hAnsi="Cambria"/>
          <w:sz w:val="22"/>
          <w:szCs w:val="22"/>
        </w:rPr>
        <w:t xml:space="preserve">SECRETÁRIA DE EDUCAÇÃO </w:t>
      </w:r>
    </w:p>
    <w:p w14:paraId="3C5C9D2F" w14:textId="77777777" w:rsidR="00904F89" w:rsidRPr="00E75537" w:rsidRDefault="00904F89" w:rsidP="00904F89">
      <w:pPr>
        <w:pStyle w:val="Corpodetexto"/>
        <w:spacing w:line="280" w:lineRule="exact"/>
        <w:ind w:left="1291" w:right="41"/>
        <w:jc w:val="center"/>
        <w:rPr>
          <w:rFonts w:ascii="Cambria" w:hAnsi="Cambria"/>
          <w:sz w:val="22"/>
          <w:szCs w:val="22"/>
        </w:rPr>
      </w:pPr>
      <w:proofErr w:type="spellStart"/>
      <w:r w:rsidRPr="00E75537">
        <w:rPr>
          <w:rFonts w:ascii="Cambria" w:hAnsi="Cambria"/>
          <w:sz w:val="22"/>
          <w:szCs w:val="22"/>
        </w:rPr>
        <w:t>Port</w:t>
      </w:r>
      <w:proofErr w:type="spellEnd"/>
      <w:r w:rsidRPr="00E75537">
        <w:rPr>
          <w:rFonts w:ascii="Cambria" w:hAnsi="Cambria"/>
          <w:sz w:val="22"/>
          <w:szCs w:val="22"/>
        </w:rPr>
        <w:t>. 011/2025 DOE 20/01/2025</w:t>
      </w:r>
    </w:p>
    <w:p w14:paraId="031C3F0A" w14:textId="77777777" w:rsidR="00B927AB" w:rsidRDefault="00B927AB"/>
    <w:sectPr w:rsidR="00B927AB" w:rsidSect="008C42DA">
      <w:headerReference w:type="default" r:id="rId6"/>
      <w:type w:val="continuous"/>
      <w:pgSz w:w="11907" w:h="16840" w:code="9"/>
      <w:pgMar w:top="1202" w:right="1106" w:bottom="709" w:left="1321" w:header="34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D9F0EB" w14:textId="77777777" w:rsidR="00C266A2" w:rsidRDefault="00C266A2" w:rsidP="00904F89">
      <w:pPr>
        <w:spacing w:after="0" w:line="240" w:lineRule="auto"/>
      </w:pPr>
      <w:r>
        <w:separator/>
      </w:r>
    </w:p>
  </w:endnote>
  <w:endnote w:type="continuationSeparator" w:id="0">
    <w:p w14:paraId="383927F9" w14:textId="77777777" w:rsidR="00C266A2" w:rsidRDefault="00C266A2" w:rsidP="00904F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AA03A" w14:textId="77777777" w:rsidR="00C266A2" w:rsidRDefault="00C266A2" w:rsidP="00904F89">
      <w:pPr>
        <w:spacing w:after="0" w:line="240" w:lineRule="auto"/>
      </w:pPr>
      <w:r>
        <w:separator/>
      </w:r>
    </w:p>
  </w:footnote>
  <w:footnote w:type="continuationSeparator" w:id="0">
    <w:p w14:paraId="6DC902EA" w14:textId="77777777" w:rsidR="00C266A2" w:rsidRDefault="00C266A2" w:rsidP="00904F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51769" w14:textId="6A12B453" w:rsidR="00904F89" w:rsidRPr="00904F89" w:rsidRDefault="00904F89" w:rsidP="00904F89">
    <w:pPr>
      <w:pStyle w:val="Cabealho"/>
    </w:pPr>
    <w:r w:rsidRPr="00FC504D">
      <w:rPr>
        <w:noProof/>
      </w:rPr>
      <w:drawing>
        <wp:inline distT="0" distB="0" distL="0" distR="0" wp14:anchorId="1B2D99EE" wp14:editId="0961053D">
          <wp:extent cx="5848350" cy="120015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8350" cy="1200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F89"/>
    <w:rsid w:val="00086FA0"/>
    <w:rsid w:val="001F00E0"/>
    <w:rsid w:val="00404222"/>
    <w:rsid w:val="008C42DA"/>
    <w:rsid w:val="00904F89"/>
    <w:rsid w:val="00B927AB"/>
    <w:rsid w:val="00C26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6318D"/>
  <w15:chartTrackingRefBased/>
  <w15:docId w15:val="{5BC5F327-9067-4C66-96EC-FD5A9B983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4F8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arter"/>
    <w:uiPriority w:val="1"/>
    <w:qFormat/>
    <w:rsid w:val="00904F8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9"/>
      <w:szCs w:val="19"/>
      <w:lang w:val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904F89"/>
    <w:rPr>
      <w:rFonts w:ascii="Arial" w:eastAsia="Arial" w:hAnsi="Arial" w:cs="Arial"/>
      <w:sz w:val="19"/>
      <w:szCs w:val="19"/>
      <w:lang w:val="pt-PT"/>
    </w:rPr>
  </w:style>
  <w:style w:type="paragraph" w:styleId="Cabealho">
    <w:name w:val="header"/>
    <w:basedOn w:val="Normal"/>
    <w:link w:val="CabealhoCarter"/>
    <w:uiPriority w:val="99"/>
    <w:unhideWhenUsed/>
    <w:rsid w:val="00904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04F89"/>
    <w:rPr>
      <w:rFonts w:ascii="Calibri" w:eastAsia="Calibri" w:hAnsi="Calibri" w:cs="Times New Roman"/>
    </w:rPr>
  </w:style>
  <w:style w:type="paragraph" w:styleId="Rodap">
    <w:name w:val="footer"/>
    <w:basedOn w:val="Normal"/>
    <w:link w:val="RodapCarter"/>
    <w:uiPriority w:val="99"/>
    <w:unhideWhenUsed/>
    <w:rsid w:val="00904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04F8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424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Tecnologia Prefeitura</dc:creator>
  <cp:keywords/>
  <dc:description/>
  <cp:lastModifiedBy>Tecnologia Prefeitura</cp:lastModifiedBy>
  <cp:revision>1</cp:revision>
  <dcterms:created xsi:type="dcterms:W3CDTF">2025-03-13T12:05:00Z</dcterms:created>
  <dcterms:modified xsi:type="dcterms:W3CDTF">2025-03-13T12:12:00Z</dcterms:modified>
</cp:coreProperties>
</file>